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5BF0" w14:textId="77777777" w:rsidR="00FA24D9" w:rsidRPr="00E61EEA" w:rsidRDefault="00FA24D9" w:rsidP="00E61E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60F18F" w14:textId="77777777" w:rsidR="00FA24D9" w:rsidRPr="00E61EEA" w:rsidRDefault="00FA24D9" w:rsidP="00E61EEA">
      <w:pPr>
        <w:pStyle w:val="Balk3"/>
        <w:spacing w:line="24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3858"/>
        <w:gridCol w:w="1165"/>
        <w:gridCol w:w="1165"/>
        <w:gridCol w:w="585"/>
        <w:gridCol w:w="435"/>
        <w:gridCol w:w="367"/>
        <w:gridCol w:w="798"/>
        <w:gridCol w:w="52"/>
        <w:gridCol w:w="824"/>
        <w:gridCol w:w="292"/>
        <w:gridCol w:w="302"/>
        <w:gridCol w:w="865"/>
      </w:tblGrid>
      <w:tr w:rsidR="00E0123E" w:rsidRPr="00307969" w14:paraId="0995E9DF" w14:textId="77777777" w:rsidTr="00C4779F">
        <w:trPr>
          <w:trHeight w:val="205"/>
          <w:tblHeader/>
        </w:trPr>
        <w:tc>
          <w:tcPr>
            <w:tcW w:w="2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6D1FE006" w14:textId="77777777" w:rsidR="00E0123E" w:rsidRPr="00C4779F" w:rsidRDefault="00E0123E" w:rsidP="00E61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SIRA NO</w:t>
            </w:r>
          </w:p>
        </w:tc>
        <w:tc>
          <w:tcPr>
            <w:tcW w:w="385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AE247A7" w14:textId="77777777" w:rsidR="00E0123E" w:rsidRPr="00C4779F" w:rsidRDefault="00E0123E" w:rsidP="00E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AD</w:t>
            </w:r>
            <w:r w:rsid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</w:t>
            </w: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-SOYAD</w:t>
            </w:r>
            <w:r w:rsid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5683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CD13" w14:textId="77777777" w:rsidR="00E0123E" w:rsidRPr="00C4779F" w:rsidRDefault="00E0123E" w:rsidP="00E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00"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pacing w:val="1000"/>
                <w:sz w:val="21"/>
                <w:szCs w:val="21"/>
              </w:rPr>
              <w:t>PUA</w:t>
            </w:r>
            <w:r w:rsidRPr="00C4779F">
              <w:rPr>
                <w:rFonts w:ascii="Times New Roman" w:eastAsia="Times New Roman" w:hAnsi="Times New Roman" w:cs="Times New Roman"/>
                <w:b/>
                <w:spacing w:val="200"/>
                <w:sz w:val="21"/>
                <w:szCs w:val="21"/>
              </w:rPr>
              <w:t>N</w:t>
            </w:r>
          </w:p>
        </w:tc>
        <w:tc>
          <w:tcPr>
            <w:tcW w:w="116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3F320A" w14:textId="77777777" w:rsidR="00E0123E" w:rsidRPr="00C4779F" w:rsidRDefault="00E0123E" w:rsidP="00E0123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SEVİYE</w:t>
            </w:r>
          </w:p>
          <w:p w14:paraId="566F5ED5" w14:textId="77777777" w:rsidR="00E0123E" w:rsidRPr="00C4779F" w:rsidRDefault="00E0123E" w:rsidP="00E0123E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0123E" w:rsidRPr="00307969" w14:paraId="57EF0E76" w14:textId="77777777" w:rsidTr="00053445">
        <w:trPr>
          <w:trHeight w:val="251"/>
          <w:tblHeader/>
        </w:trPr>
        <w:tc>
          <w:tcPr>
            <w:tcW w:w="29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5739D758" w14:textId="77777777" w:rsidR="00E0123E" w:rsidRPr="00C4779F" w:rsidRDefault="00E0123E" w:rsidP="00E61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58" w:type="dxa"/>
            <w:vMerge/>
            <w:shd w:val="clear" w:color="auto" w:fill="auto"/>
            <w:noWrap/>
            <w:vAlign w:val="center"/>
          </w:tcPr>
          <w:p w14:paraId="610721CF" w14:textId="77777777" w:rsidR="00E0123E" w:rsidRPr="00C4779F" w:rsidRDefault="00E0123E" w:rsidP="00E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8F00B" w14:textId="77777777"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DİNLEME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BAC7" w14:textId="77777777"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OKUMA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32388" w14:textId="77777777"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YAZMA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6FDF0" w14:textId="77777777"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KONUŞMA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9863" w14:textId="77777777"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TOPLAM</w:t>
            </w:r>
          </w:p>
        </w:tc>
        <w:tc>
          <w:tcPr>
            <w:tcW w:w="116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4BBACA48" w14:textId="77777777" w:rsidR="00E0123E" w:rsidRPr="00C4779F" w:rsidRDefault="00E0123E" w:rsidP="00E0123E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0123E" w:rsidRPr="00307969" w14:paraId="2E042ED1" w14:textId="77777777" w:rsidTr="00C4779F">
        <w:trPr>
          <w:trHeight w:val="463"/>
          <w:tblHeader/>
        </w:trPr>
        <w:tc>
          <w:tcPr>
            <w:tcW w:w="29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090AAAB3" w14:textId="77777777" w:rsidR="00E0123E" w:rsidRPr="00C4779F" w:rsidRDefault="00E0123E" w:rsidP="00E61E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58" w:type="dxa"/>
            <w:vMerge/>
            <w:shd w:val="clear" w:color="auto" w:fill="auto"/>
            <w:noWrap/>
            <w:vAlign w:val="center"/>
          </w:tcPr>
          <w:p w14:paraId="794342BB" w14:textId="77777777" w:rsidR="00E0123E" w:rsidRPr="00C4779F" w:rsidRDefault="00E0123E" w:rsidP="00E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3F87F" w14:textId="77777777" w:rsidR="00E0123E" w:rsidRPr="00C4779F" w:rsidRDefault="00E0123E" w:rsidP="00E01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0DDA8" w14:textId="77777777" w:rsidR="00E0123E" w:rsidRPr="00C4779F" w:rsidRDefault="00E0123E" w:rsidP="00E01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842E61" w14:textId="77777777" w:rsidR="00E0123E" w:rsidRPr="00C4779F" w:rsidRDefault="00E0123E" w:rsidP="00E01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4097F" w14:textId="77777777" w:rsidR="00E0123E" w:rsidRPr="00C4779F" w:rsidRDefault="00E0123E" w:rsidP="00E012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  <w:vAlign w:val="center"/>
          </w:tcPr>
          <w:p w14:paraId="4F1D00D6" w14:textId="77777777" w:rsidR="00E0123E" w:rsidRPr="00C4779F" w:rsidRDefault="00E0123E" w:rsidP="00E012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100</w:t>
            </w:r>
          </w:p>
        </w:tc>
        <w:tc>
          <w:tcPr>
            <w:tcW w:w="116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6B5F852" w14:textId="77777777" w:rsidR="00E0123E" w:rsidRPr="00C4779F" w:rsidRDefault="00E0123E" w:rsidP="00E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85420" w:rsidRPr="00307969" w14:paraId="4D99F574" w14:textId="77777777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14:paraId="7184D746" w14:textId="77777777" w:rsidR="00085420" w:rsidRPr="00C4779F" w:rsidRDefault="00085420" w:rsidP="00085420">
            <w:pPr>
              <w:pStyle w:val="ListeParagraf"/>
              <w:tabs>
                <w:tab w:val="left" w:pos="198"/>
                <w:tab w:val="left" w:pos="3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1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437FFC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9B3A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A7C8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BD87D5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F0F6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8ED7F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BC230F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85420" w:rsidRPr="00307969" w14:paraId="1CCC0A6A" w14:textId="77777777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14:paraId="266A387C" w14:textId="77777777" w:rsidR="00085420" w:rsidRPr="00C4779F" w:rsidRDefault="00085420" w:rsidP="00085420">
            <w:pPr>
              <w:pStyle w:val="ListeParagraf"/>
              <w:tabs>
                <w:tab w:val="left" w:pos="19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2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05C29D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EB81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B856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C69A7A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0EFE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E37E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4C1B9C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85420" w:rsidRPr="00307969" w14:paraId="2AC1027F" w14:textId="77777777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14:paraId="5AB836B5" w14:textId="77777777" w:rsidR="00085420" w:rsidRPr="00C4779F" w:rsidRDefault="00085420" w:rsidP="00085420">
            <w:pPr>
              <w:pStyle w:val="ListeParagraf"/>
              <w:tabs>
                <w:tab w:val="left" w:pos="19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3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17B26A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8597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5E013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121A3B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47C3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E745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9B1D55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B27DE" w:rsidRPr="00307969" w14:paraId="374E902F" w14:textId="77777777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14:paraId="498999F4" w14:textId="77777777" w:rsidR="003B27DE" w:rsidRPr="00C4779F" w:rsidRDefault="003B27DE" w:rsidP="00085420">
            <w:pPr>
              <w:pStyle w:val="ListeParagraf"/>
              <w:tabs>
                <w:tab w:val="left" w:pos="19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4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E3FAFC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6B1D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2202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B784D6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E4FA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1F7D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B4E1FD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B27DE" w:rsidRPr="00307969" w14:paraId="24A250E6" w14:textId="77777777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14:paraId="5BFE3CDB" w14:textId="77777777" w:rsidR="003B27DE" w:rsidRPr="00C4779F" w:rsidRDefault="003B27DE" w:rsidP="00085420">
            <w:pPr>
              <w:pStyle w:val="ListeParagraf"/>
              <w:tabs>
                <w:tab w:val="left" w:pos="19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5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7178F9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B302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49AA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00D500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3D77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B73F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34F4DB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B27DE" w:rsidRPr="00307969" w14:paraId="3FA5FB8D" w14:textId="77777777" w:rsidTr="00C4779F">
        <w:trPr>
          <w:trHeight w:val="249"/>
        </w:trPr>
        <w:tc>
          <w:tcPr>
            <w:tcW w:w="292" w:type="dxa"/>
            <w:tcBorders>
              <w:left w:val="double" w:sz="4" w:space="0" w:color="auto"/>
            </w:tcBorders>
            <w:vAlign w:val="center"/>
          </w:tcPr>
          <w:p w14:paraId="02064B25" w14:textId="77777777" w:rsidR="003B27DE" w:rsidRPr="00C4779F" w:rsidRDefault="003B27DE" w:rsidP="00085420">
            <w:pPr>
              <w:pStyle w:val="ListeParagraf"/>
              <w:tabs>
                <w:tab w:val="left" w:pos="19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vertAlign w:val="subscript"/>
              </w:rPr>
              <w:t>6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7D77C6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8BCA6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155C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B210DD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A8BC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DB7C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B714CE" w14:textId="77777777" w:rsidR="003B27DE" w:rsidRPr="00C4779F" w:rsidRDefault="003B27DE" w:rsidP="000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85420" w:rsidRPr="00307969" w14:paraId="4AA67558" w14:textId="77777777" w:rsidTr="006369F7">
        <w:trPr>
          <w:trHeight w:val="320"/>
        </w:trPr>
        <w:tc>
          <w:tcPr>
            <w:tcW w:w="1100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B02C75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TÜRKÇE YETKİNLİK SINAVI SEVİYELERE GÖRE PUAN ARALIKLARI</w:t>
            </w:r>
          </w:p>
        </w:tc>
      </w:tr>
      <w:tr w:rsidR="00085420" w:rsidRPr="00307969" w14:paraId="187F7205" w14:textId="77777777" w:rsidTr="00053445">
        <w:trPr>
          <w:trHeight w:val="308"/>
        </w:trPr>
        <w:tc>
          <w:tcPr>
            <w:tcW w:w="7065" w:type="dxa"/>
            <w:gridSpan w:val="5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F09FEF" w14:textId="77777777" w:rsidR="00085420" w:rsidRPr="00C4779F" w:rsidRDefault="00085420" w:rsidP="00085420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SEVİYELER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20349467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A1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1C2E0192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A2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14:paraId="2BFF02D3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B1</w:t>
            </w:r>
          </w:p>
        </w:tc>
        <w:tc>
          <w:tcPr>
            <w:tcW w:w="594" w:type="dxa"/>
            <w:gridSpan w:val="2"/>
            <w:shd w:val="clear" w:color="auto" w:fill="auto"/>
            <w:noWrap/>
            <w:vAlign w:val="center"/>
            <w:hideMark/>
          </w:tcPr>
          <w:p w14:paraId="711C28BF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B2</w:t>
            </w:r>
          </w:p>
        </w:tc>
        <w:tc>
          <w:tcPr>
            <w:tcW w:w="8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542E42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highlight w:val="yellow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C1</w:t>
            </w:r>
          </w:p>
        </w:tc>
      </w:tr>
      <w:tr w:rsidR="00085420" w:rsidRPr="00307969" w14:paraId="0FCACDC5" w14:textId="77777777" w:rsidTr="00053445">
        <w:trPr>
          <w:trHeight w:val="143"/>
        </w:trPr>
        <w:tc>
          <w:tcPr>
            <w:tcW w:w="7065" w:type="dxa"/>
            <w:gridSpan w:val="5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45EDB3" w14:textId="77777777" w:rsidR="00085420" w:rsidRPr="00C4779F" w:rsidRDefault="00C4779F" w:rsidP="00085420">
            <w:pPr>
              <w:spacing w:after="0" w:line="240" w:lineRule="auto"/>
              <w:ind w:left="-123" w:right="-9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BECERİLERİN TOPLAM PUAN ARALIKLARI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51BCDB98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54141E4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31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14:paraId="4389A257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60</w:t>
            </w:r>
          </w:p>
        </w:tc>
        <w:tc>
          <w:tcPr>
            <w:tcW w:w="594" w:type="dxa"/>
            <w:gridSpan w:val="2"/>
            <w:shd w:val="clear" w:color="auto" w:fill="auto"/>
            <w:noWrap/>
            <w:vAlign w:val="center"/>
          </w:tcPr>
          <w:p w14:paraId="1225CDA2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70</w:t>
            </w:r>
          </w:p>
        </w:tc>
        <w:tc>
          <w:tcPr>
            <w:tcW w:w="8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4E7427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85</w:t>
            </w:r>
          </w:p>
        </w:tc>
      </w:tr>
      <w:tr w:rsidR="00085420" w:rsidRPr="00307969" w14:paraId="5682E365" w14:textId="77777777" w:rsidTr="00053445">
        <w:trPr>
          <w:trHeight w:val="152"/>
        </w:trPr>
        <w:tc>
          <w:tcPr>
            <w:tcW w:w="7065" w:type="dxa"/>
            <w:gridSpan w:val="5"/>
            <w:vMerge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44AA9F" w14:textId="77777777" w:rsidR="00085420" w:rsidRPr="00C4779F" w:rsidRDefault="00085420" w:rsidP="00085420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4F528E78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D308369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59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14:paraId="392E299D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69</w:t>
            </w:r>
          </w:p>
        </w:tc>
        <w:tc>
          <w:tcPr>
            <w:tcW w:w="594" w:type="dxa"/>
            <w:gridSpan w:val="2"/>
            <w:shd w:val="clear" w:color="auto" w:fill="auto"/>
            <w:noWrap/>
            <w:vAlign w:val="center"/>
          </w:tcPr>
          <w:p w14:paraId="3AFF370A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84</w:t>
            </w:r>
          </w:p>
        </w:tc>
        <w:tc>
          <w:tcPr>
            <w:tcW w:w="8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EF4DA7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100</w:t>
            </w:r>
          </w:p>
        </w:tc>
      </w:tr>
      <w:tr w:rsidR="00085420" w:rsidRPr="00307969" w14:paraId="7416591F" w14:textId="77777777" w:rsidTr="00053445">
        <w:trPr>
          <w:trHeight w:val="231"/>
        </w:trPr>
        <w:tc>
          <w:tcPr>
            <w:tcW w:w="7065" w:type="dxa"/>
            <w:gridSpan w:val="5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5A90E6" w14:textId="77777777" w:rsidR="00085420" w:rsidRPr="00C4779F" w:rsidRDefault="00085420" w:rsidP="00085420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SEVİYE</w:t>
            </w:r>
            <w:r w:rsidR="00C4779F"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LER</w:t>
            </w: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İÇİN HER BİR BECERİDEN ALINMASI GEREKEN </w:t>
            </w:r>
            <w:r w:rsidR="00C4779F"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TABAN</w:t>
            </w: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PUAN</w:t>
            </w:r>
            <w:r w:rsidR="00C4779F"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LAR</w:t>
            </w:r>
          </w:p>
          <w:p w14:paraId="0B75C763" w14:textId="77777777" w:rsidR="00085420" w:rsidRPr="00C4779F" w:rsidRDefault="00085420" w:rsidP="00C4779F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C4779F"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Taban </w:t>
            </w: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puanın altında puan alınırsa bir alt kur seviyesi verilir.)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406ECFF2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62C4C7B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14:paraId="1C7EF529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12</w:t>
            </w:r>
          </w:p>
        </w:tc>
        <w:tc>
          <w:tcPr>
            <w:tcW w:w="594" w:type="dxa"/>
            <w:gridSpan w:val="2"/>
            <w:shd w:val="clear" w:color="auto" w:fill="auto"/>
            <w:noWrap/>
            <w:vAlign w:val="center"/>
          </w:tcPr>
          <w:p w14:paraId="4D8FDDB7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8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3399BAF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18</w:t>
            </w:r>
          </w:p>
        </w:tc>
      </w:tr>
      <w:tr w:rsidR="00085420" w:rsidRPr="00307969" w14:paraId="2C59C4F4" w14:textId="77777777" w:rsidTr="00053445">
        <w:trPr>
          <w:trHeight w:val="231"/>
        </w:trPr>
        <w:tc>
          <w:tcPr>
            <w:tcW w:w="7065" w:type="dxa"/>
            <w:gridSpan w:val="5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865DE38" w14:textId="77777777" w:rsidR="00085420" w:rsidRPr="00C4779F" w:rsidRDefault="00085420" w:rsidP="00085420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BAŞARI (B2-C1) ORANI</w:t>
            </w:r>
          </w:p>
        </w:tc>
        <w:tc>
          <w:tcPr>
            <w:tcW w:w="1652" w:type="dxa"/>
            <w:gridSpan w:val="4"/>
            <w:shd w:val="clear" w:color="auto" w:fill="auto"/>
            <w:vAlign w:val="center"/>
          </w:tcPr>
          <w:p w14:paraId="170AC9D0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BAŞARILI </w:t>
            </w:r>
          </w:p>
          <w:p w14:paraId="13ECDE46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ÖĞRENCİ </w:t>
            </w:r>
          </w:p>
          <w:p w14:paraId="0117CF44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SAYISI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09772126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BAŞARISIZ ÖĞRENCİ SAYISI</w:t>
            </w:r>
          </w:p>
        </w:tc>
        <w:tc>
          <w:tcPr>
            <w:tcW w:w="8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3F602F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BAŞARI ORANI</w:t>
            </w:r>
          </w:p>
        </w:tc>
      </w:tr>
      <w:tr w:rsidR="00085420" w:rsidRPr="00307969" w14:paraId="3B01CF68" w14:textId="77777777" w:rsidTr="00053445">
        <w:trPr>
          <w:trHeight w:val="297"/>
        </w:trPr>
        <w:tc>
          <w:tcPr>
            <w:tcW w:w="7065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AE58695" w14:textId="77777777" w:rsidR="00085420" w:rsidRPr="00C4779F" w:rsidRDefault="00085420" w:rsidP="00085420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68AF9D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525D754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7C27B52" w14:textId="77777777" w:rsidR="00085420" w:rsidRPr="00C4779F" w:rsidRDefault="00085420" w:rsidP="000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F7EA1B8" w14:textId="77777777" w:rsidR="00FF3289" w:rsidRPr="00E61EEA" w:rsidRDefault="00FF3289" w:rsidP="00E61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FF3289" w:rsidRPr="00E61EEA" w:rsidSect="00C47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73" w:bottom="0" w:left="567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4BF6A" w14:textId="77777777" w:rsidR="003315D1" w:rsidRDefault="003315D1">
      <w:pPr>
        <w:spacing w:after="0" w:line="240" w:lineRule="auto"/>
      </w:pPr>
      <w:r>
        <w:separator/>
      </w:r>
    </w:p>
  </w:endnote>
  <w:endnote w:type="continuationSeparator" w:id="0">
    <w:p w14:paraId="3524067A" w14:textId="77777777" w:rsidR="003315D1" w:rsidRDefault="0033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0A00" w14:textId="77777777" w:rsidR="002D4265" w:rsidRDefault="002D42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591"/>
      <w:gridCol w:w="3582"/>
      <w:gridCol w:w="2979"/>
    </w:tblGrid>
    <w:tr w:rsidR="003B27DE" w:rsidRPr="00206375" w14:paraId="36A997A6" w14:textId="77777777" w:rsidTr="00FB1295">
      <w:tc>
        <w:tcPr>
          <w:tcW w:w="1769" w:type="pct"/>
          <w:shd w:val="clear" w:color="auto" w:fill="auto"/>
        </w:tcPr>
        <w:p w14:paraId="5EEB8E9D" w14:textId="5C61F97C" w:rsidR="003B27DE" w:rsidRPr="00206375" w:rsidRDefault="003B27DE" w:rsidP="00C4779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>İlk Yayın Tarihi:</w:t>
          </w:r>
          <w:r w:rsidR="00C4779F">
            <w:rPr>
              <w:rFonts w:ascii="Times New Roman" w:hAnsi="Times New Roman" w:cs="Times New Roman"/>
              <w:sz w:val="20"/>
              <w:szCs w:val="16"/>
            </w:rPr>
            <w:t xml:space="preserve"> </w:t>
          </w:r>
          <w:r w:rsidR="002D4265">
            <w:rPr>
              <w:rFonts w:ascii="Times New Roman" w:hAnsi="Times New Roman" w:cs="Times New Roman"/>
              <w:sz w:val="20"/>
              <w:szCs w:val="16"/>
            </w:rPr>
            <w:t>23.01.2025</w:t>
          </w:r>
        </w:p>
      </w:tc>
      <w:tc>
        <w:tcPr>
          <w:tcW w:w="1764" w:type="pct"/>
          <w:shd w:val="clear" w:color="auto" w:fill="auto"/>
        </w:tcPr>
        <w:p w14:paraId="0DCB0557" w14:textId="77777777" w:rsidR="003B27DE" w:rsidRPr="00206375" w:rsidRDefault="003B27DE" w:rsidP="003B27D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40988816" w14:textId="77777777" w:rsidR="003B27DE" w:rsidRPr="00206375" w:rsidRDefault="003B27DE" w:rsidP="003B27DE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C72CC2" w:rsidRPr="00C72CC2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C72CC2" w:rsidRPr="00C72CC2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3B27DE" w:rsidRPr="00206375" w14:paraId="579E59CA" w14:textId="77777777" w:rsidTr="00FB1295">
      <w:tc>
        <w:tcPr>
          <w:tcW w:w="5000" w:type="pct"/>
          <w:gridSpan w:val="3"/>
          <w:shd w:val="clear" w:color="auto" w:fill="auto"/>
        </w:tcPr>
        <w:p w14:paraId="232B851C" w14:textId="77777777" w:rsidR="003B27DE" w:rsidRPr="00206375" w:rsidRDefault="003B27DE" w:rsidP="00C4779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70E77352" w14:textId="77777777" w:rsidR="00495E9B" w:rsidRDefault="00495E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FF4D" w14:textId="77777777" w:rsidR="002D4265" w:rsidRDefault="002D42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C608" w14:textId="77777777" w:rsidR="003315D1" w:rsidRDefault="003315D1">
      <w:pPr>
        <w:spacing w:after="0" w:line="240" w:lineRule="auto"/>
      </w:pPr>
      <w:r>
        <w:separator/>
      </w:r>
    </w:p>
  </w:footnote>
  <w:footnote w:type="continuationSeparator" w:id="0">
    <w:p w14:paraId="7FAC280B" w14:textId="77777777" w:rsidR="003315D1" w:rsidRDefault="0033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AB13" w14:textId="77777777" w:rsidR="002D4265" w:rsidRDefault="002D42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22"/>
      <w:gridCol w:w="8147"/>
      <w:gridCol w:w="1732"/>
    </w:tblGrid>
    <w:tr w:rsidR="003B27DE" w:rsidRPr="00882487" w14:paraId="62E7BD4B" w14:textId="77777777" w:rsidTr="00C4779F">
      <w:trPr>
        <w:trHeight w:val="835"/>
        <w:jc w:val="center"/>
      </w:trPr>
      <w:tc>
        <w:tcPr>
          <w:tcW w:w="1122" w:type="dxa"/>
          <w:tcBorders>
            <w:right w:val="nil"/>
          </w:tcBorders>
          <w:vAlign w:val="center"/>
        </w:tcPr>
        <w:p w14:paraId="279E301D" w14:textId="77777777" w:rsidR="003B27DE" w:rsidRPr="00882487" w:rsidRDefault="003B27DE" w:rsidP="003B27DE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59FE6F0E" wp14:editId="10F75BCF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47" w:type="dxa"/>
          <w:tcBorders>
            <w:left w:val="nil"/>
            <w:right w:val="nil"/>
          </w:tcBorders>
          <w:vAlign w:val="center"/>
        </w:tcPr>
        <w:p w14:paraId="7AA89961" w14:textId="77777777" w:rsidR="003B27DE" w:rsidRDefault="003B27DE" w:rsidP="003B27DE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31112992" w14:textId="77777777" w:rsidR="003B27DE" w:rsidRPr="00882487" w:rsidRDefault="003B27DE" w:rsidP="00C4779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YETKİNLİK </w:t>
          </w:r>
          <w:r w:rsidR="00C4779F">
            <w:rPr>
              <w:rFonts w:ascii="Times New Roman" w:hAnsi="Times New Roman" w:cs="Times New Roman"/>
              <w:b/>
              <w:sz w:val="24"/>
            </w:rPr>
            <w:t>VE</w:t>
          </w:r>
          <w:r>
            <w:rPr>
              <w:rFonts w:ascii="Times New Roman" w:hAnsi="Times New Roman" w:cs="Times New Roman"/>
              <w:b/>
              <w:sz w:val="24"/>
            </w:rPr>
            <w:t xml:space="preserve"> SEVİYE</w:t>
          </w:r>
          <w:r w:rsidR="00BE0C27">
            <w:rPr>
              <w:rFonts w:ascii="Times New Roman" w:hAnsi="Times New Roman" w:cs="Times New Roman"/>
              <w:b/>
              <w:sz w:val="24"/>
            </w:rPr>
            <w:t xml:space="preserve"> BELİRLEME</w:t>
          </w:r>
          <w:r>
            <w:rPr>
              <w:rFonts w:ascii="Times New Roman" w:hAnsi="Times New Roman" w:cs="Times New Roman"/>
              <w:b/>
              <w:sz w:val="24"/>
            </w:rPr>
            <w:t xml:space="preserve"> SINAVLARI SONUÇ İLAN LİSTELERİ FORMU</w:t>
          </w:r>
        </w:p>
      </w:tc>
      <w:tc>
        <w:tcPr>
          <w:tcW w:w="1732" w:type="dxa"/>
          <w:tcBorders>
            <w:left w:val="nil"/>
          </w:tcBorders>
          <w:vAlign w:val="center"/>
        </w:tcPr>
        <w:p w14:paraId="7A74838D" w14:textId="65657C93" w:rsidR="003B27DE" w:rsidRPr="00882487" w:rsidRDefault="001A669E" w:rsidP="00C72CC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C4779F">
            <w:rPr>
              <w:rFonts w:ascii="Times New Roman" w:hAnsi="Times New Roman" w:cs="Times New Roman"/>
              <w:b/>
              <w:szCs w:val="20"/>
            </w:rPr>
            <w:t>4.3.</w:t>
          </w:r>
          <w:r w:rsidR="002D4265">
            <w:rPr>
              <w:rFonts w:ascii="Times New Roman" w:hAnsi="Times New Roman" w:cs="Times New Roman"/>
              <w:b/>
              <w:szCs w:val="20"/>
            </w:rPr>
            <w:t>2</w:t>
          </w:r>
          <w:r w:rsidR="00C4779F">
            <w:rPr>
              <w:rFonts w:ascii="Times New Roman" w:hAnsi="Times New Roman" w:cs="Times New Roman"/>
              <w:b/>
              <w:szCs w:val="20"/>
            </w:rPr>
            <w:t>_2</w:t>
          </w:r>
          <w:r w:rsidR="002D4265">
            <w:rPr>
              <w:rFonts w:ascii="Times New Roman" w:hAnsi="Times New Roman" w:cs="Times New Roman"/>
              <w:b/>
              <w:szCs w:val="20"/>
            </w:rPr>
            <w:t>9</w:t>
          </w:r>
        </w:p>
      </w:tc>
    </w:tr>
  </w:tbl>
  <w:p w14:paraId="6F55D6DC" w14:textId="77777777" w:rsidR="008A1EED" w:rsidRDefault="008A1EED" w:rsidP="00C4779F">
    <w:pPr>
      <w:pStyle w:val="stBilgi"/>
      <w:tabs>
        <w:tab w:val="clear" w:pos="4536"/>
        <w:tab w:val="clear" w:pos="9072"/>
        <w:tab w:val="left" w:pos="69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E570" w14:textId="77777777" w:rsidR="002D4265" w:rsidRDefault="002D42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5E1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AE3D32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835112">
    <w:abstractNumId w:val="0"/>
  </w:num>
  <w:num w:numId="2" w16cid:durableId="60018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4D9"/>
    <w:rsid w:val="00017DA5"/>
    <w:rsid w:val="000237F7"/>
    <w:rsid w:val="00023C44"/>
    <w:rsid w:val="00024968"/>
    <w:rsid w:val="00051CA8"/>
    <w:rsid w:val="00053445"/>
    <w:rsid w:val="00057962"/>
    <w:rsid w:val="00060AAB"/>
    <w:rsid w:val="00061D90"/>
    <w:rsid w:val="00062605"/>
    <w:rsid w:val="000626E3"/>
    <w:rsid w:val="0006760B"/>
    <w:rsid w:val="000713FF"/>
    <w:rsid w:val="00083666"/>
    <w:rsid w:val="00083AEC"/>
    <w:rsid w:val="00085420"/>
    <w:rsid w:val="0009456E"/>
    <w:rsid w:val="00097E3D"/>
    <w:rsid w:val="000A01ED"/>
    <w:rsid w:val="000B1B5A"/>
    <w:rsid w:val="000B53D3"/>
    <w:rsid w:val="000B6D65"/>
    <w:rsid w:val="000C0E8B"/>
    <w:rsid w:val="000F0072"/>
    <w:rsid w:val="000F61B8"/>
    <w:rsid w:val="0010332A"/>
    <w:rsid w:val="00103E2D"/>
    <w:rsid w:val="00104A20"/>
    <w:rsid w:val="001063B1"/>
    <w:rsid w:val="00107EAE"/>
    <w:rsid w:val="00121BC7"/>
    <w:rsid w:val="00121C60"/>
    <w:rsid w:val="00126324"/>
    <w:rsid w:val="00135AE7"/>
    <w:rsid w:val="00140EA1"/>
    <w:rsid w:val="001435C3"/>
    <w:rsid w:val="001437E4"/>
    <w:rsid w:val="0014442F"/>
    <w:rsid w:val="00151FD6"/>
    <w:rsid w:val="001568E1"/>
    <w:rsid w:val="00156DE2"/>
    <w:rsid w:val="00165CB6"/>
    <w:rsid w:val="0017770F"/>
    <w:rsid w:val="0018005D"/>
    <w:rsid w:val="00186EB0"/>
    <w:rsid w:val="001922B0"/>
    <w:rsid w:val="001A4D9A"/>
    <w:rsid w:val="001A669E"/>
    <w:rsid w:val="001B6FBB"/>
    <w:rsid w:val="001E2952"/>
    <w:rsid w:val="001E79F0"/>
    <w:rsid w:val="00201F27"/>
    <w:rsid w:val="002177C6"/>
    <w:rsid w:val="0022013C"/>
    <w:rsid w:val="00220564"/>
    <w:rsid w:val="002301FA"/>
    <w:rsid w:val="00242461"/>
    <w:rsid w:val="00243849"/>
    <w:rsid w:val="00244652"/>
    <w:rsid w:val="002616DD"/>
    <w:rsid w:val="00265E74"/>
    <w:rsid w:val="00266AF1"/>
    <w:rsid w:val="002730C8"/>
    <w:rsid w:val="0028170B"/>
    <w:rsid w:val="002855C9"/>
    <w:rsid w:val="00285C49"/>
    <w:rsid w:val="00286DF2"/>
    <w:rsid w:val="002958D7"/>
    <w:rsid w:val="002A1F78"/>
    <w:rsid w:val="002A780D"/>
    <w:rsid w:val="002D4265"/>
    <w:rsid w:val="002D63AF"/>
    <w:rsid w:val="002D70E7"/>
    <w:rsid w:val="002E515B"/>
    <w:rsid w:val="002F16F3"/>
    <w:rsid w:val="00307969"/>
    <w:rsid w:val="00313AD3"/>
    <w:rsid w:val="003170B5"/>
    <w:rsid w:val="0031713E"/>
    <w:rsid w:val="003275DA"/>
    <w:rsid w:val="003315D1"/>
    <w:rsid w:val="00332D7A"/>
    <w:rsid w:val="00342673"/>
    <w:rsid w:val="00351730"/>
    <w:rsid w:val="00356BE8"/>
    <w:rsid w:val="00357789"/>
    <w:rsid w:val="003655D2"/>
    <w:rsid w:val="003724F2"/>
    <w:rsid w:val="00387990"/>
    <w:rsid w:val="0039086E"/>
    <w:rsid w:val="00395198"/>
    <w:rsid w:val="003B27DE"/>
    <w:rsid w:val="003B7DB6"/>
    <w:rsid w:val="003C2BA1"/>
    <w:rsid w:val="003C331F"/>
    <w:rsid w:val="003C74F4"/>
    <w:rsid w:val="003E56F4"/>
    <w:rsid w:val="003F07EB"/>
    <w:rsid w:val="003F57FA"/>
    <w:rsid w:val="004014EE"/>
    <w:rsid w:val="00404DD5"/>
    <w:rsid w:val="0041587E"/>
    <w:rsid w:val="004407B9"/>
    <w:rsid w:val="00442013"/>
    <w:rsid w:val="00447FAD"/>
    <w:rsid w:val="0045264C"/>
    <w:rsid w:val="004700C6"/>
    <w:rsid w:val="00471D93"/>
    <w:rsid w:val="004740F7"/>
    <w:rsid w:val="00480B87"/>
    <w:rsid w:val="0049416F"/>
    <w:rsid w:val="00495E9B"/>
    <w:rsid w:val="004A2192"/>
    <w:rsid w:val="004A2CB8"/>
    <w:rsid w:val="004B1FF4"/>
    <w:rsid w:val="004B6FCA"/>
    <w:rsid w:val="004C10BA"/>
    <w:rsid w:val="004C18BC"/>
    <w:rsid w:val="004C3D05"/>
    <w:rsid w:val="004C4024"/>
    <w:rsid w:val="004D682D"/>
    <w:rsid w:val="004E3273"/>
    <w:rsid w:val="004E51E0"/>
    <w:rsid w:val="004E5DEC"/>
    <w:rsid w:val="004E767F"/>
    <w:rsid w:val="004F655A"/>
    <w:rsid w:val="0053106A"/>
    <w:rsid w:val="005375F4"/>
    <w:rsid w:val="00550452"/>
    <w:rsid w:val="0055398D"/>
    <w:rsid w:val="005563B5"/>
    <w:rsid w:val="005565CE"/>
    <w:rsid w:val="00561784"/>
    <w:rsid w:val="00567302"/>
    <w:rsid w:val="00580320"/>
    <w:rsid w:val="005906A1"/>
    <w:rsid w:val="00593DC3"/>
    <w:rsid w:val="005B1B54"/>
    <w:rsid w:val="005C5033"/>
    <w:rsid w:val="005D59AF"/>
    <w:rsid w:val="005F30DC"/>
    <w:rsid w:val="005F5FBA"/>
    <w:rsid w:val="00627BAC"/>
    <w:rsid w:val="00630308"/>
    <w:rsid w:val="00630744"/>
    <w:rsid w:val="0063343C"/>
    <w:rsid w:val="00636137"/>
    <w:rsid w:val="00636275"/>
    <w:rsid w:val="006369F7"/>
    <w:rsid w:val="00644146"/>
    <w:rsid w:val="00675171"/>
    <w:rsid w:val="006829C8"/>
    <w:rsid w:val="006B41E3"/>
    <w:rsid w:val="006B73FA"/>
    <w:rsid w:val="006C5038"/>
    <w:rsid w:val="006D042A"/>
    <w:rsid w:val="006D441A"/>
    <w:rsid w:val="006E53B5"/>
    <w:rsid w:val="00711187"/>
    <w:rsid w:val="00711714"/>
    <w:rsid w:val="00711DEC"/>
    <w:rsid w:val="00716B2E"/>
    <w:rsid w:val="00723952"/>
    <w:rsid w:val="00731D69"/>
    <w:rsid w:val="00740700"/>
    <w:rsid w:val="007436A9"/>
    <w:rsid w:val="007460FD"/>
    <w:rsid w:val="00791512"/>
    <w:rsid w:val="00794051"/>
    <w:rsid w:val="007A346C"/>
    <w:rsid w:val="007B045E"/>
    <w:rsid w:val="007B238A"/>
    <w:rsid w:val="007C403D"/>
    <w:rsid w:val="007D7CB9"/>
    <w:rsid w:val="007E156D"/>
    <w:rsid w:val="007F3943"/>
    <w:rsid w:val="00801661"/>
    <w:rsid w:val="00802EAF"/>
    <w:rsid w:val="00812907"/>
    <w:rsid w:val="00820774"/>
    <w:rsid w:val="00824108"/>
    <w:rsid w:val="00830EB7"/>
    <w:rsid w:val="008407AD"/>
    <w:rsid w:val="008438D7"/>
    <w:rsid w:val="00846C3C"/>
    <w:rsid w:val="008576C3"/>
    <w:rsid w:val="008578A1"/>
    <w:rsid w:val="008602B6"/>
    <w:rsid w:val="0086071E"/>
    <w:rsid w:val="008659D1"/>
    <w:rsid w:val="00866122"/>
    <w:rsid w:val="00873ECB"/>
    <w:rsid w:val="008755CB"/>
    <w:rsid w:val="0089316E"/>
    <w:rsid w:val="008934A9"/>
    <w:rsid w:val="00896571"/>
    <w:rsid w:val="008A1EED"/>
    <w:rsid w:val="008A5D3D"/>
    <w:rsid w:val="008B651E"/>
    <w:rsid w:val="008C565C"/>
    <w:rsid w:val="008D5E1E"/>
    <w:rsid w:val="008E149A"/>
    <w:rsid w:val="008F7839"/>
    <w:rsid w:val="00904B4D"/>
    <w:rsid w:val="009213BE"/>
    <w:rsid w:val="00940666"/>
    <w:rsid w:val="00940C4F"/>
    <w:rsid w:val="0094489D"/>
    <w:rsid w:val="00951DE2"/>
    <w:rsid w:val="009748F4"/>
    <w:rsid w:val="00980543"/>
    <w:rsid w:val="009839A6"/>
    <w:rsid w:val="00984033"/>
    <w:rsid w:val="00984B17"/>
    <w:rsid w:val="00984C31"/>
    <w:rsid w:val="00987E13"/>
    <w:rsid w:val="009959A9"/>
    <w:rsid w:val="009B7400"/>
    <w:rsid w:val="009C0C28"/>
    <w:rsid w:val="009C5D5F"/>
    <w:rsid w:val="009D0EF9"/>
    <w:rsid w:val="009D1D67"/>
    <w:rsid w:val="009D4317"/>
    <w:rsid w:val="009E0B1F"/>
    <w:rsid w:val="009E0CD1"/>
    <w:rsid w:val="009E53B2"/>
    <w:rsid w:val="009F2E1D"/>
    <w:rsid w:val="009F5FF1"/>
    <w:rsid w:val="00A12C87"/>
    <w:rsid w:val="00A17E21"/>
    <w:rsid w:val="00A23A92"/>
    <w:rsid w:val="00A263BF"/>
    <w:rsid w:val="00A352F8"/>
    <w:rsid w:val="00A707DB"/>
    <w:rsid w:val="00A71E1A"/>
    <w:rsid w:val="00A77059"/>
    <w:rsid w:val="00A80AB9"/>
    <w:rsid w:val="00A80C46"/>
    <w:rsid w:val="00A83C83"/>
    <w:rsid w:val="00AB274E"/>
    <w:rsid w:val="00AC2692"/>
    <w:rsid w:val="00AC3DE5"/>
    <w:rsid w:val="00AC7998"/>
    <w:rsid w:val="00AC7DE0"/>
    <w:rsid w:val="00AD7B47"/>
    <w:rsid w:val="00AE6E82"/>
    <w:rsid w:val="00AE79C6"/>
    <w:rsid w:val="00AF1E13"/>
    <w:rsid w:val="00AF4B1F"/>
    <w:rsid w:val="00B043A7"/>
    <w:rsid w:val="00B12B0F"/>
    <w:rsid w:val="00B15C65"/>
    <w:rsid w:val="00B16E5A"/>
    <w:rsid w:val="00B20291"/>
    <w:rsid w:val="00B25541"/>
    <w:rsid w:val="00B27D8C"/>
    <w:rsid w:val="00B31CDD"/>
    <w:rsid w:val="00B42CFD"/>
    <w:rsid w:val="00B45F6C"/>
    <w:rsid w:val="00B55D62"/>
    <w:rsid w:val="00B722A7"/>
    <w:rsid w:val="00B77512"/>
    <w:rsid w:val="00B809B9"/>
    <w:rsid w:val="00B83220"/>
    <w:rsid w:val="00B91C2D"/>
    <w:rsid w:val="00B97F52"/>
    <w:rsid w:val="00BA7DFB"/>
    <w:rsid w:val="00BB2F59"/>
    <w:rsid w:val="00BB34AC"/>
    <w:rsid w:val="00BB62F5"/>
    <w:rsid w:val="00BB69F5"/>
    <w:rsid w:val="00BB6E80"/>
    <w:rsid w:val="00BC7CD1"/>
    <w:rsid w:val="00BE0C27"/>
    <w:rsid w:val="00BE153B"/>
    <w:rsid w:val="00BE227C"/>
    <w:rsid w:val="00BE2AD1"/>
    <w:rsid w:val="00BE6197"/>
    <w:rsid w:val="00C028B1"/>
    <w:rsid w:val="00C04496"/>
    <w:rsid w:val="00C157E0"/>
    <w:rsid w:val="00C231FA"/>
    <w:rsid w:val="00C246D4"/>
    <w:rsid w:val="00C24E49"/>
    <w:rsid w:val="00C25FE8"/>
    <w:rsid w:val="00C42AD9"/>
    <w:rsid w:val="00C45315"/>
    <w:rsid w:val="00C4779F"/>
    <w:rsid w:val="00C47CAE"/>
    <w:rsid w:val="00C639EB"/>
    <w:rsid w:val="00C64D7D"/>
    <w:rsid w:val="00C72CC2"/>
    <w:rsid w:val="00C74A1C"/>
    <w:rsid w:val="00C776A9"/>
    <w:rsid w:val="00C814B6"/>
    <w:rsid w:val="00C82CD6"/>
    <w:rsid w:val="00C83BCB"/>
    <w:rsid w:val="00C87572"/>
    <w:rsid w:val="00C973FC"/>
    <w:rsid w:val="00CB2856"/>
    <w:rsid w:val="00CB5A32"/>
    <w:rsid w:val="00CC2233"/>
    <w:rsid w:val="00CC25C2"/>
    <w:rsid w:val="00CD1B88"/>
    <w:rsid w:val="00CD1BC5"/>
    <w:rsid w:val="00CE53E8"/>
    <w:rsid w:val="00CE7F9D"/>
    <w:rsid w:val="00D02291"/>
    <w:rsid w:val="00D12F70"/>
    <w:rsid w:val="00D15FF8"/>
    <w:rsid w:val="00D23DEC"/>
    <w:rsid w:val="00D3107B"/>
    <w:rsid w:val="00D35F52"/>
    <w:rsid w:val="00D4161E"/>
    <w:rsid w:val="00D42097"/>
    <w:rsid w:val="00D4401E"/>
    <w:rsid w:val="00D510DF"/>
    <w:rsid w:val="00D575B9"/>
    <w:rsid w:val="00D7373B"/>
    <w:rsid w:val="00D840E2"/>
    <w:rsid w:val="00D8516A"/>
    <w:rsid w:val="00D851C6"/>
    <w:rsid w:val="00D87ACF"/>
    <w:rsid w:val="00D87C02"/>
    <w:rsid w:val="00D90873"/>
    <w:rsid w:val="00DA13B4"/>
    <w:rsid w:val="00DB2EA5"/>
    <w:rsid w:val="00DB4B94"/>
    <w:rsid w:val="00DB576A"/>
    <w:rsid w:val="00DB631E"/>
    <w:rsid w:val="00DC401B"/>
    <w:rsid w:val="00DC6052"/>
    <w:rsid w:val="00DD009F"/>
    <w:rsid w:val="00DD2B20"/>
    <w:rsid w:val="00DD3DC6"/>
    <w:rsid w:val="00DD5238"/>
    <w:rsid w:val="00DE0BBC"/>
    <w:rsid w:val="00DE3A37"/>
    <w:rsid w:val="00DE5083"/>
    <w:rsid w:val="00DF0FAB"/>
    <w:rsid w:val="00E0123E"/>
    <w:rsid w:val="00E13C20"/>
    <w:rsid w:val="00E175D0"/>
    <w:rsid w:val="00E22B43"/>
    <w:rsid w:val="00E256EE"/>
    <w:rsid w:val="00E51122"/>
    <w:rsid w:val="00E61EEA"/>
    <w:rsid w:val="00E63D1F"/>
    <w:rsid w:val="00E84779"/>
    <w:rsid w:val="00E85F5F"/>
    <w:rsid w:val="00EA6B15"/>
    <w:rsid w:val="00EB0A05"/>
    <w:rsid w:val="00EC1F7A"/>
    <w:rsid w:val="00ED5D2C"/>
    <w:rsid w:val="00EE10BC"/>
    <w:rsid w:val="00EE3870"/>
    <w:rsid w:val="00EF5637"/>
    <w:rsid w:val="00F035AD"/>
    <w:rsid w:val="00F17E3F"/>
    <w:rsid w:val="00F211F0"/>
    <w:rsid w:val="00F24869"/>
    <w:rsid w:val="00F33DD6"/>
    <w:rsid w:val="00F419BB"/>
    <w:rsid w:val="00F5045B"/>
    <w:rsid w:val="00F5051E"/>
    <w:rsid w:val="00F52788"/>
    <w:rsid w:val="00F6491D"/>
    <w:rsid w:val="00F70024"/>
    <w:rsid w:val="00F75D5B"/>
    <w:rsid w:val="00F804A7"/>
    <w:rsid w:val="00FA24D9"/>
    <w:rsid w:val="00FA2B83"/>
    <w:rsid w:val="00FA46AE"/>
    <w:rsid w:val="00FC30B2"/>
    <w:rsid w:val="00FC554F"/>
    <w:rsid w:val="00FC7A62"/>
    <w:rsid w:val="00FD6855"/>
    <w:rsid w:val="00FE266C"/>
    <w:rsid w:val="00FE3A25"/>
    <w:rsid w:val="00FE5894"/>
    <w:rsid w:val="00FF3289"/>
    <w:rsid w:val="00FF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E3507"/>
  <w15:docId w15:val="{418D8936-E95F-4330-85BC-E3D3D7F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D9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4D9"/>
    <w:pPr>
      <w:keepNext/>
      <w:keepLines/>
      <w:spacing w:after="0" w:line="240" w:lineRule="atLeas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A24D9"/>
    <w:pPr>
      <w:keepNext/>
      <w:keepLines/>
      <w:spacing w:after="0" w:line="240" w:lineRule="atLeast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A24D9"/>
    <w:rPr>
      <w:rFonts w:eastAsiaTheme="majorEastAsia" w:cstheme="majorBidi"/>
      <w:b/>
      <w:bCs/>
      <w:color w:val="000000" w:themeColor="text1"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A24D9"/>
    <w:rPr>
      <w:rFonts w:eastAsiaTheme="majorEastAsia" w:cstheme="majorBidi"/>
      <w:b/>
      <w:bCs/>
      <w:color w:val="000000" w:themeColor="text1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4D9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A24D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A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4D9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FA24D9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074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7DFC-873A-4BB6-B324-E95BE04E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ÖĞRENCİ İŞLERİ</dc:creator>
  <cp:lastModifiedBy>Kadir Yavuzel</cp:lastModifiedBy>
  <cp:revision>268</cp:revision>
  <cp:lastPrinted>2020-10-28T08:16:00Z</cp:lastPrinted>
  <dcterms:created xsi:type="dcterms:W3CDTF">2019-08-29T05:49:00Z</dcterms:created>
  <dcterms:modified xsi:type="dcterms:W3CDTF">2025-01-24T08:23:00Z</dcterms:modified>
</cp:coreProperties>
</file>